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177B3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C9106A0" wp14:editId="12B8144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177B3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177B37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177B3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ЗАЯВЛЕНИЕ ЗА УЧАСТИЕ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в обществена поръчка с предмет:</w:t>
      </w:r>
    </w:p>
    <w:p w:rsidR="00827C24" w:rsidRPr="00827C24" w:rsidRDefault="00827C24" w:rsidP="00827C2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27C24">
        <w:rPr>
          <w:rFonts w:ascii="Times New Roman" w:eastAsia="Calibri" w:hAnsi="Times New Roman" w:cs="Times New Roman"/>
          <w:b/>
        </w:rPr>
        <w:t>„Упражняване на строителен надзор при изпълнение на строителни дейности за реконструкция на улица "Средок", с. Елховец, Община Рудозем“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Административни сведения</w:t>
      </w: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5107"/>
      </w:tblGrid>
      <w:tr w:rsidR="007B793B" w:rsidRPr="007B793B" w:rsidTr="00C57E44">
        <w:trPr>
          <w:trHeight w:val="26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  <w:t>Наименование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93B">
              <w:rPr>
                <w:rFonts w:ascii="Times New Roman" w:eastAsia="Calibri" w:hAnsi="Times New Roman" w:cs="Times New Roman"/>
              </w:rPr>
              <w:t xml:space="preserve">ЕИК/БУЛСТАТ/ЕГН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3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Седалище и адрес на управление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Законен представител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805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провеждане на поръчката: (адрес, факс, електронна поща, лице за контакт)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674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изпълнение на договора: адрес, факс, електронна поща, лице за контакт (ако участникът бъде определен за изпълнител)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47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Банкови реквизити (банка, банкова сметка, титуляр на сметката)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</w:tbl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spacing w:after="0" w:line="240" w:lineRule="auto"/>
        <w:ind w:right="-286" w:firstLine="720"/>
        <w:jc w:val="both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УВАЖАЕМИ ДАМИ И ГОСПОДА,</w:t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  <w:t>1. Заявяваме желанието си да участваме в обявената от вас обществена поръчка по реда на глава 26 от ЗОП с горепосочения предмет, при условията, обявени в обявата и приложенията към нея и приети от нас.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 xml:space="preserve">            2. Заявяваме, че сме запознати с условията на финансиране на поръчката, както и с всички документи и указания в допълнителната информация за участие в поръчката и приемаме да изпълним всички задължения, произтичащи от обявените условия. 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</w:rPr>
      </w:pPr>
      <w:r w:rsidRPr="007B793B">
        <w:rPr>
          <w:rFonts w:ascii="Times New Roman" w:eastAsia="Calibri" w:hAnsi="Times New Roman" w:cs="Times New Roman"/>
        </w:rPr>
        <w:t xml:space="preserve">3. При изпълнението на обществената поръчка </w:t>
      </w:r>
      <w:r w:rsidRPr="007B793B">
        <w:rPr>
          <w:rFonts w:ascii="Times New Roman" w:eastAsia="Calibri" w:hAnsi="Times New Roman" w:cs="Times New Roman"/>
          <w:b/>
        </w:rPr>
        <w:t xml:space="preserve">няма да ползвам подизпълнители / ще ползвам подизпълнители, </w:t>
      </w:r>
      <w:r w:rsidRPr="007B793B">
        <w:rPr>
          <w:rFonts w:ascii="Times New Roman" w:eastAsia="Calibri" w:hAnsi="Times New Roman" w:cs="Times New Roman"/>
        </w:rPr>
        <w:t xml:space="preserve">които са запознати с предмета на поръчката и са дали съгласие за участие в процедурата. </w:t>
      </w:r>
      <w:r w:rsidRPr="007B793B">
        <w:rPr>
          <w:rFonts w:ascii="Times New Roman" w:eastAsia="Calibri" w:hAnsi="Times New Roman" w:cs="Times New Roman"/>
          <w:b/>
          <w:i/>
        </w:rPr>
        <w:t>(невярното се зачертава)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4. Подизпълнители, видове работи, които ще изпълняват, и делът им: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961"/>
        <w:gridCol w:w="1560"/>
      </w:tblGrid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Подизпълнител/Наименование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ЕИК/БУЛСТАТ/ЕГН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Седалище и адрес на управление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% от общата стойност на поръчката</w:t>
            </w: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5.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6. Подизпълнителите са запознати с изискването, че не може да представят самостоятелна оферта. </w:t>
      </w:r>
    </w:p>
    <w:p w:rsidR="007B793B" w:rsidRPr="007B793B" w:rsidRDefault="007B793B" w:rsidP="007B79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7. Приемаме да отговаряме за действията и бездействията на подизпълнителите.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bg-BG"/>
        </w:rPr>
      </w:pPr>
      <w:r w:rsidRPr="007B793B">
        <w:rPr>
          <w:rFonts w:ascii="Times New Roman" w:eastAsia="Calibri" w:hAnsi="Times New Roman" w:cs="Times New Roman"/>
          <w:color w:val="000000"/>
          <w:lang w:eastAsia="bg-BG"/>
        </w:rPr>
        <w:t>8. Задължаваме се да спазваме всички условия на възложителя, които се отнасят до изпълнението на поръчката, в случай че същата ни бъде възложена.</w:t>
      </w: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Default="007B793B" w:rsidP="002072E3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u w:val="single"/>
          <w:lang w:eastAsia="bg-BG"/>
        </w:rPr>
        <w:t>ОПИС НА ПРЕДСТАВЕНИТЕ ДОКУМЕНТИ</w:t>
      </w:r>
      <w:r w:rsidRPr="007B793B">
        <w:rPr>
          <w:rFonts w:ascii="Times New Roman" w:eastAsia="Times New Roman" w:hAnsi="Times New Roman" w:cs="Times New Roman"/>
          <w:lang w:eastAsia="bg-BG"/>
        </w:rPr>
        <w:t>: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>/тук се прилага списъка с документи, приложени в офертата/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6501"/>
        <w:gridCol w:w="1972"/>
      </w:tblGrid>
      <w:tr w:rsidR="007B793B" w:rsidRPr="007B793B" w:rsidTr="00C57E44">
        <w:trPr>
          <w:trHeight w:val="95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Пр.№</w:t>
            </w: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Съдържание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Вид и количество на документите</w:t>
            </w:r>
          </w:p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i/>
                <w:lang w:eastAsia="bg-BG"/>
              </w:rPr>
              <w:t>/оригинал или заверено копие/</w:t>
            </w: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Дата:______________г.</w:t>
      </w:r>
      <w:r w:rsidRPr="007B793B">
        <w:rPr>
          <w:rFonts w:ascii="Times New Roman" w:eastAsia="Calibri" w:hAnsi="Times New Roman" w:cs="Times New Roman"/>
        </w:rPr>
        <w:tab/>
        <w:t xml:space="preserve">     Подпис и печат:_______________________________</w:t>
      </w:r>
    </w:p>
    <w:p w:rsidR="007B793B" w:rsidRPr="007B793B" w:rsidRDefault="007B793B" w:rsidP="007B793B">
      <w:pPr>
        <w:spacing w:after="0" w:line="240" w:lineRule="auto"/>
        <w:ind w:left="4236" w:firstLine="12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</w:t>
      </w:r>
    </w:p>
    <w:p w:rsidR="007B793B" w:rsidRPr="007B793B" w:rsidRDefault="007B793B" w:rsidP="007B793B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______________________________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  <w:t xml:space="preserve">    /име и фамилия/</w:t>
      </w:r>
    </w:p>
    <w:p w:rsidR="007B793B" w:rsidRPr="007B793B" w:rsidRDefault="007B793B" w:rsidP="007B793B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_______________________________</w:t>
      </w:r>
    </w:p>
    <w:p w:rsidR="007B793B" w:rsidRPr="007B793B" w:rsidRDefault="007B793B" w:rsidP="007B793B">
      <w:pP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val="ru-RU"/>
        </w:rPr>
      </w:pPr>
      <w:r w:rsidRPr="007B793B">
        <w:rPr>
          <w:rFonts w:ascii="Times New Roman" w:eastAsia="Calibri" w:hAnsi="Times New Roman" w:cs="Times New Roman"/>
        </w:rPr>
        <w:t xml:space="preserve">                                                                                     /длъжност на представляващия участника/</w:t>
      </w:r>
    </w:p>
    <w:p w:rsidR="00485A36" w:rsidRPr="000735B8" w:rsidRDefault="00485A36">
      <w:pPr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485A36" w:rsidRPr="000735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B5" w:rsidRDefault="007E47B5" w:rsidP="007B793B">
      <w:pPr>
        <w:spacing w:after="0" w:line="240" w:lineRule="auto"/>
      </w:pPr>
      <w:r>
        <w:separator/>
      </w:r>
    </w:p>
  </w:endnote>
  <w:endnote w:type="continuationSeparator" w:id="0">
    <w:p w:rsidR="007E47B5" w:rsidRDefault="007E47B5" w:rsidP="007B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B5" w:rsidRDefault="007E47B5" w:rsidP="007B793B">
      <w:pPr>
        <w:spacing w:after="0" w:line="240" w:lineRule="auto"/>
      </w:pPr>
      <w:r>
        <w:separator/>
      </w:r>
    </w:p>
  </w:footnote>
  <w:footnote w:type="continuationSeparator" w:id="0">
    <w:p w:rsidR="007E47B5" w:rsidRDefault="007E47B5" w:rsidP="007B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93B" w:rsidRPr="007B793B" w:rsidRDefault="007B793B" w:rsidP="007B793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 w:rsidRPr="007B793B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A6"/>
    <w:rsid w:val="000735B8"/>
    <w:rsid w:val="00177B37"/>
    <w:rsid w:val="002072E3"/>
    <w:rsid w:val="00485A36"/>
    <w:rsid w:val="007B793B"/>
    <w:rsid w:val="007E0D93"/>
    <w:rsid w:val="007E47B5"/>
    <w:rsid w:val="008153A6"/>
    <w:rsid w:val="00827C24"/>
    <w:rsid w:val="008C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2016-09-28T06:44:00Z</dcterms:created>
  <dcterms:modified xsi:type="dcterms:W3CDTF">2016-10-03T06:04:00Z</dcterms:modified>
</cp:coreProperties>
</file>